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226909">
        <w:rPr>
          <w:rFonts w:ascii="Times New Roman" w:eastAsia="Times New Roman" w:hAnsi="Times New Roman" w:cs="Times New Roman"/>
          <w:b/>
        </w:rPr>
        <w:t xml:space="preserve">Fundamentals of </w:t>
      </w:r>
      <w:r>
        <w:rPr>
          <w:rFonts w:ascii="Times New Roman" w:eastAsia="Times New Roman" w:hAnsi="Times New Roman" w:cs="Times New Roman"/>
          <w:b/>
        </w:rPr>
        <w:t xml:space="preserve">Automobile </w:t>
      </w:r>
      <w:r w:rsidR="00226909">
        <w:rPr>
          <w:rFonts w:ascii="Times New Roman" w:eastAsia="Times New Roman" w:hAnsi="Times New Roman" w:cs="Times New Roman"/>
          <w:b/>
        </w:rPr>
        <w:t>Engines (313312)</w:t>
      </w:r>
      <w:r w:rsidR="00226909">
        <w:rPr>
          <w:rFonts w:ascii="Times New Roman" w:eastAsia="Times New Roman" w:hAnsi="Times New Roman" w:cs="Times New Roman"/>
          <w:b/>
        </w:rPr>
        <w:tab/>
      </w:r>
      <w:r w:rsidR="00226909"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b/>
        </w:rPr>
        <w:t xml:space="preserve"> Date:- 22/08/2024</w:t>
      </w:r>
    </w:p>
    <w:p w:rsidR="00ED27EE" w:rsidRDefault="0073214C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- 3</w:t>
      </w:r>
      <w:r w:rsidR="00ED27EE">
        <w:rPr>
          <w:rFonts w:ascii="Times New Roman" w:eastAsia="Times New Roman" w:hAnsi="Times New Roman" w:cs="Times New Roman"/>
          <w:b/>
        </w:rPr>
        <w:tab/>
      </w:r>
      <w:r w:rsidR="00ED27EE">
        <w:rPr>
          <w:rFonts w:ascii="Times New Roman" w:eastAsia="Times New Roman" w:hAnsi="Times New Roman" w:cs="Times New Roman"/>
          <w:b/>
        </w:rPr>
        <w:tab/>
      </w:r>
      <w:r w:rsidR="00ED27EE">
        <w:rPr>
          <w:rFonts w:ascii="Times New Roman" w:eastAsia="Times New Roman" w:hAnsi="Times New Roman" w:cs="Times New Roman"/>
          <w:b/>
        </w:rPr>
        <w:tab/>
      </w:r>
      <w:r w:rsidR="00ED27EE"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ED27EE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F86F81">
        <w:rPr>
          <w:rFonts w:ascii="Times New Roman" w:eastAsia="Times New Roman" w:hAnsi="Times New Roman" w:cs="Times New Roman"/>
          <w:b/>
        </w:rPr>
        <w:t xml:space="preserve">             Course Outcome: 313</w:t>
      </w:r>
      <w:r w:rsidR="00920E48">
        <w:rPr>
          <w:rFonts w:ascii="Times New Roman" w:eastAsia="Times New Roman" w:hAnsi="Times New Roman" w:cs="Times New Roman"/>
          <w:b/>
        </w:rPr>
        <w:t>.3</w:t>
      </w:r>
      <w:r w:rsidR="00ED27EE">
        <w:rPr>
          <w:rFonts w:ascii="Times New Roman" w:eastAsia="Times New Roman" w:hAnsi="Times New Roman" w:cs="Times New Roman"/>
          <w:b/>
        </w:rPr>
        <w:tab/>
      </w:r>
    </w:p>
    <w:p w:rsidR="00ED27EE" w:rsidRDefault="00ED27EE" w:rsidP="00ED27EE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73214C">
        <w:rPr>
          <w:rFonts w:ascii="Times New Roman" w:eastAsia="Times New Roman" w:hAnsi="Times New Roman" w:cs="Times New Roman"/>
          <w:b/>
        </w:rPr>
        <w:t>Fuel and Air feed system</w:t>
      </w:r>
      <w:r w:rsidR="00FC65D8">
        <w:pict>
          <v:rect id="_x0000_i1025" style="width:0;height:1.5pt" o:hralign="center" o:hrstd="t" o:hr="t" fillcolor="#a0a0a0" stroked="f"/>
        </w:pict>
      </w:r>
    </w:p>
    <w:p w:rsidR="00ED27EE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gravity feed system with neat sketch</w:t>
      </w:r>
      <w:r w:rsidR="00ED27EE">
        <w:rPr>
          <w:rFonts w:ascii="Times New Roman" w:hAnsi="Times New Roman" w:cs="Times New Roman"/>
          <w:sz w:val="24"/>
          <w:szCs w:val="24"/>
        </w:rPr>
        <w:t>?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different components of fuel supply system? Explain relevance of fuel filter with neat sketch.</w:t>
      </w:r>
    </w:p>
    <w:p w:rsidR="00ED27EE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solex carburetor</w:t>
      </w:r>
      <w:r w:rsidR="00ED27EE">
        <w:rPr>
          <w:rFonts w:ascii="Times New Roman" w:hAnsi="Times New Roman" w:cs="Times New Roman"/>
          <w:sz w:val="24"/>
          <w:szCs w:val="24"/>
        </w:rPr>
        <w:t>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air-fuel mixture requirement.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various circuit in carburettor. Explain choke circuit with neat sketch.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different fuel injection systems used in C.I. engines? Explain any one in detail with neat sketch.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different types of nozzles used in fuel injection system? Explain with neat sketch.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fuel metering in FIP.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mechanical governor.</w:t>
      </w:r>
    </w:p>
    <w:p w:rsidR="0073214C" w:rsidRDefault="0073214C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principles of operation of carburettor? Explain with neat sketch.</w:t>
      </w:r>
    </w:p>
    <w:p w:rsidR="004F6428" w:rsidRDefault="004F6428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73214C">
        <w:rPr>
          <w:rFonts w:ascii="Times New Roman" w:eastAsia="Times New Roman" w:hAnsi="Times New Roman" w:cs="Times New Roman"/>
          <w:b/>
        </w:rPr>
        <w:t>Fundamentals of Automobile Engines (313312)</w:t>
      </w:r>
      <w:r w:rsidR="0073214C">
        <w:rPr>
          <w:rFonts w:ascii="Times New Roman" w:eastAsia="Times New Roman" w:hAnsi="Times New Roman" w:cs="Times New Roman"/>
          <w:b/>
        </w:rPr>
        <w:tab/>
      </w:r>
      <w:r w:rsidR="0073214C">
        <w:rPr>
          <w:rFonts w:ascii="Times New Roman" w:eastAsia="Times New Roman" w:hAnsi="Times New Roman" w:cs="Times New Roman"/>
          <w:b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</w:rPr>
        <w:t>Date:- 22/08/2024</w:t>
      </w: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</w:t>
      </w:r>
      <w:r w:rsidR="0073214C">
        <w:rPr>
          <w:rFonts w:ascii="Times New Roman" w:eastAsia="Times New Roman" w:hAnsi="Times New Roman" w:cs="Times New Roman"/>
          <w:b/>
        </w:rPr>
        <w:t xml:space="preserve"> 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</w:t>
      </w:r>
      <w:r w:rsidR="00920E48">
        <w:rPr>
          <w:rFonts w:ascii="Times New Roman" w:eastAsia="Times New Roman" w:hAnsi="Times New Roman" w:cs="Times New Roman"/>
          <w:b/>
        </w:rPr>
        <w:t>313.4</w:t>
      </w:r>
    </w:p>
    <w:p w:rsidR="00330C91" w:rsidRDefault="00330C91" w:rsidP="00330C91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920E48">
        <w:rPr>
          <w:rFonts w:ascii="Times New Roman" w:eastAsia="Times New Roman" w:hAnsi="Times New Roman" w:cs="Times New Roman"/>
          <w:b/>
          <w:sz w:val="30"/>
          <w:szCs w:val="30"/>
        </w:rPr>
        <w:t>Ignition and Exhaust system</w:t>
      </w:r>
      <w:r w:rsidR="00FC65D8">
        <w:pict>
          <v:rect id="_x0000_i1026" style="width:0;height:1.5pt" o:hralign="center" o:hrstd="t" o:hr="t" fillcolor="#a0a0a0" stroked="f"/>
        </w:pict>
      </w:r>
    </w:p>
    <w:p w:rsidR="00920E48" w:rsidRDefault="00B75CFD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0E48">
        <w:rPr>
          <w:rFonts w:ascii="Times New Roman" w:hAnsi="Times New Roman" w:cs="Times New Roman"/>
          <w:sz w:val="24"/>
          <w:szCs w:val="24"/>
        </w:rPr>
        <w:t>Explain magneto ignition system with sketch.</w:t>
      </w:r>
    </w:p>
    <w:p w:rsidR="00330C91" w:rsidRDefault="00920E48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Write short note on battery ignition system</w:t>
      </w:r>
      <w:r w:rsidR="00B75CFD">
        <w:rPr>
          <w:rFonts w:ascii="Times New Roman" w:hAnsi="Times New Roman" w:cs="Times New Roman"/>
          <w:sz w:val="24"/>
          <w:szCs w:val="24"/>
        </w:rPr>
        <w:t>.</w:t>
      </w:r>
    </w:p>
    <w:p w:rsidR="00920E48" w:rsidRDefault="00920E48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Enlist four disadvantages of conventional ignition system.</w:t>
      </w:r>
    </w:p>
    <w:p w:rsidR="00920E48" w:rsidRDefault="00920E48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List the types of exhaust systems used in automobiles? Explain any two in detail.</w:t>
      </w:r>
    </w:p>
    <w:p w:rsidR="00920E48" w:rsidRDefault="00920E48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Write short note on catalytic converter.</w:t>
      </w:r>
    </w:p>
    <w:p w:rsidR="00920E48" w:rsidRDefault="00920E48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List the different types of mufflers used in exhaust systems? Explain any three with neat sketch.</w:t>
      </w:r>
    </w:p>
    <w:p w:rsidR="00330C91" w:rsidRDefault="00330C91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35F" w:rsidRDefault="0001335F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35F" w:rsidRDefault="0001335F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35F" w:rsidRDefault="0001335F" w:rsidP="0001335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Subject Name: Fundamentals of Automobile Engines (313312)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Date:- 22/08/2024</w:t>
      </w:r>
    </w:p>
    <w:p w:rsidR="0001335F" w:rsidRDefault="0001335F" w:rsidP="0001335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313.5</w:t>
      </w:r>
    </w:p>
    <w:p w:rsidR="0001335F" w:rsidRDefault="0001335F" w:rsidP="0001335F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442D14">
        <w:rPr>
          <w:rFonts w:ascii="Times New Roman" w:eastAsia="Times New Roman" w:hAnsi="Times New Roman" w:cs="Times New Roman"/>
          <w:b/>
          <w:sz w:val="30"/>
          <w:szCs w:val="30"/>
        </w:rPr>
        <w:t xml:space="preserve">Engine cooling and lubrication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system</w:t>
      </w:r>
      <w:r>
        <w:pict>
          <v:rect id="_x0000_i1027" style="width:0;height:1.5pt" o:hralign="center" o:hrstd="t" o:hr="t" fillcolor="#a0a0a0" stroked="f"/>
        </w:pict>
      </w:r>
    </w:p>
    <w:p w:rsidR="0001335F" w:rsidRDefault="0001335F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6A35">
        <w:rPr>
          <w:rFonts w:ascii="Times New Roman" w:hAnsi="Times New Roman" w:cs="Times New Roman"/>
          <w:sz w:val="24"/>
          <w:szCs w:val="24"/>
        </w:rPr>
        <w:t>Enlist various methods of I.C. engine lubrication. Explain any two with neat sketch.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35F" w:rsidRDefault="0001335F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6A35">
        <w:rPr>
          <w:rFonts w:ascii="Times New Roman" w:hAnsi="Times New Roman" w:cs="Times New Roman"/>
          <w:sz w:val="24"/>
          <w:szCs w:val="24"/>
        </w:rPr>
        <w:t>Give classification of lubrication oil based on viscosity.</w:t>
      </w:r>
    </w:p>
    <w:p w:rsidR="000E6A35" w:rsidRDefault="000E6A35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Write short note on positive crankcase ventilation.</w:t>
      </w:r>
    </w:p>
    <w:p w:rsidR="000E6A35" w:rsidRDefault="000E6A35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Give essential components of lubricating system. Explain any two with neat sketch.</w:t>
      </w:r>
    </w:p>
    <w:p w:rsidR="000E6A35" w:rsidRDefault="000E6A35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Explain in brief the methods of cooling of I.C. engine.</w:t>
      </w:r>
    </w:p>
    <w:p w:rsidR="000E6A35" w:rsidRDefault="000E6A35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Differentiate between air cooling system and water cooling system.</w:t>
      </w:r>
    </w:p>
    <w:p w:rsidR="000E6A35" w:rsidRDefault="000E6A35" w:rsidP="000E6A3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Explain the purpose of fins in an air-cooled system.</w:t>
      </w:r>
    </w:p>
    <w:p w:rsidR="00165749" w:rsidRPr="00E55ABD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674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sectPr w:rsidR="00EE1674" w:rsidSect="00BC216C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E4" w:rsidRDefault="00B002E4" w:rsidP="00BC216C">
      <w:pPr>
        <w:spacing w:line="240" w:lineRule="auto"/>
      </w:pPr>
      <w:r>
        <w:separator/>
      </w:r>
    </w:p>
  </w:endnote>
  <w:endnote w:type="continuationSeparator" w:id="1">
    <w:p w:rsidR="00B002E4" w:rsidRDefault="00B002E4" w:rsidP="00BC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FC65D8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28" style="width:0;height:1.5pt" o:hralign="center" o:hrstd="t" o:hr="t" fillcolor="#a0a0a0" stroked="f"/>
      </w:pict>
    </w:r>
  </w:p>
  <w:p w:rsidR="00BC216C" w:rsidRDefault="00330C91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Assign By :- Mr. Anuj Batham</w:t>
    </w:r>
  </w:p>
  <w:p w:rsidR="00BC216C" w:rsidRDefault="00BC21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E4" w:rsidRDefault="00B002E4" w:rsidP="00BC216C">
      <w:pPr>
        <w:spacing w:line="240" w:lineRule="auto"/>
      </w:pPr>
      <w:r>
        <w:separator/>
      </w:r>
    </w:p>
  </w:footnote>
  <w:footnote w:type="continuationSeparator" w:id="1">
    <w:p w:rsidR="00B002E4" w:rsidRDefault="00B002E4" w:rsidP="00BC21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>
      <w:rPr>
        <w:rFonts w:ascii="Calibri" w:eastAsia="Calibri" w:hAnsi="Calibri" w:cs="Calibri"/>
        <w:sz w:val="40"/>
        <w:szCs w:val="40"/>
      </w:rPr>
      <w:t>AUTOMOBILE</w:t>
    </w:r>
    <w:r>
      <w:rPr>
        <w:rFonts w:ascii="Calibri" w:eastAsia="Calibri" w:hAnsi="Calibri" w:cs="Calibri"/>
        <w:color w:val="000000"/>
        <w:sz w:val="40"/>
        <w:szCs w:val="40"/>
      </w:rPr>
      <w:t xml:space="preserve"> ENGINEERING</w:t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VISION</w:t>
    </w:r>
  </w:p>
  <w:p w:rsidR="00BC216C" w:rsidRDefault="00851516">
    <w:pPr>
      <w:pStyle w:val="Heading4"/>
      <w:spacing w:before="150" w:after="15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 w:val="0"/>
        <w:i/>
      </w:rPr>
      <w:t>“To develop technically skilled engineers with value-based education in the automotive industry to face upcoming chances“.</w:t>
    </w: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MISSION</w:t>
    </w:r>
  </w:p>
  <w:p w:rsidR="00ED27EE" w:rsidRDefault="00ED27EE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</w:rPr>
    </w:pP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Understanding the need for regional automotive industries</w:t>
    </w:r>
    <w:r>
      <w:rPr>
        <w:b w:val="0"/>
        <w:i/>
        <w:color w:val="008000"/>
        <w:sz w:val="27"/>
        <w:szCs w:val="27"/>
      </w:rPr>
      <w:t>.</w:t>
    </w: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Provide hands on skills for lifelong professional development.</w:t>
    </w:r>
  </w:p>
  <w:p w:rsidR="00BC216C" w:rsidRDefault="00851516" w:rsidP="00ED27EE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bookmarkStart w:id="0" w:name="_heading=h.qappk6j9f5b5" w:colFirst="0" w:colLast="0"/>
    <w:bookmarkEnd w:id="0"/>
    <w:r>
      <w:rPr>
        <w:rFonts w:ascii="Calibri" w:eastAsia="Calibri" w:hAnsi="Calibri" w:cs="Calibri"/>
        <w:b w:val="0"/>
        <w:i/>
      </w:rPr>
      <w:t>To create responsible students with a sense of ethics &amp; discipline.</w:t>
    </w:r>
  </w:p>
  <w:p w:rsidR="00ED27EE" w:rsidRPr="00ED27EE" w:rsidRDefault="00ED27EE" w:rsidP="00ED27EE"/>
  <w:p w:rsidR="00BC216C" w:rsidRDefault="00BC216C">
    <w:pPr>
      <w:widowControl w:val="0"/>
      <w:spacing w:line="201" w:lineRule="auto"/>
      <w:ind w:left="68" w:right="1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FD"/>
    <w:multiLevelType w:val="multilevel"/>
    <w:tmpl w:val="C38C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65F0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51AA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16118"/>
    <w:multiLevelType w:val="multilevel"/>
    <w:tmpl w:val="32C4D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3AD54D2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C2C8F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B00A0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C216C"/>
    <w:rsid w:val="0001335F"/>
    <w:rsid w:val="000E6A35"/>
    <w:rsid w:val="00165749"/>
    <w:rsid w:val="001E6A07"/>
    <w:rsid w:val="00226909"/>
    <w:rsid w:val="00330C91"/>
    <w:rsid w:val="00334C7B"/>
    <w:rsid w:val="0033781E"/>
    <w:rsid w:val="00434613"/>
    <w:rsid w:val="00442D14"/>
    <w:rsid w:val="004B2E80"/>
    <w:rsid w:val="004D4450"/>
    <w:rsid w:val="004F6428"/>
    <w:rsid w:val="00544D00"/>
    <w:rsid w:val="0073214C"/>
    <w:rsid w:val="00851516"/>
    <w:rsid w:val="008F32A4"/>
    <w:rsid w:val="008F6BF9"/>
    <w:rsid w:val="00920E48"/>
    <w:rsid w:val="00A7783E"/>
    <w:rsid w:val="00B002E4"/>
    <w:rsid w:val="00B557E3"/>
    <w:rsid w:val="00B75CFD"/>
    <w:rsid w:val="00BC216C"/>
    <w:rsid w:val="00C80677"/>
    <w:rsid w:val="00DD04C7"/>
    <w:rsid w:val="00E96F41"/>
    <w:rsid w:val="00ED27EE"/>
    <w:rsid w:val="00EE1674"/>
    <w:rsid w:val="00F86F81"/>
    <w:rsid w:val="00FC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A"/>
  </w:style>
  <w:style w:type="paragraph" w:styleId="Heading1">
    <w:name w:val="heading 1"/>
    <w:basedOn w:val="Normal"/>
    <w:next w:val="Normal"/>
    <w:uiPriority w:val="9"/>
    <w:qFormat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216C"/>
  </w:style>
  <w:style w:type="paragraph" w:styleId="Title">
    <w:name w:val="Title"/>
    <w:basedOn w:val="Normal"/>
    <w:next w:val="Normal"/>
    <w:uiPriority w:val="10"/>
    <w:qFormat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D4FB6"/>
  </w:style>
  <w:style w:type="paragraph" w:styleId="Subtitle">
    <w:name w:val="Subtitle"/>
    <w:basedOn w:val="Normal"/>
    <w:next w:val="Normal"/>
    <w:rsid w:val="00BC21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  <w:style w:type="character" w:styleId="Emphasis">
    <w:name w:val="Emphasis"/>
    <w:basedOn w:val="DefaultParagraphFont"/>
    <w:uiPriority w:val="20"/>
    <w:qFormat/>
    <w:rsid w:val="00BE1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DoYlSDRac1pDzH8AqfBW0GfHg==">CgMxLjAyDmgucWFwcGs2ajlmNWI1OAByITEwcUVoU3ltZU1mYzFqYWNoMEVPcTZjU2hFdnN2alBVdw==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19</cp:revision>
  <dcterms:created xsi:type="dcterms:W3CDTF">2023-02-09T16:50:00Z</dcterms:created>
  <dcterms:modified xsi:type="dcterms:W3CDTF">2024-11-04T10:29:00Z</dcterms:modified>
</cp:coreProperties>
</file>